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70" w:rsidRDefault="00B2740B" w:rsidP="00905A5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A5A">
        <w:rPr>
          <w:rFonts w:ascii="Times New Roman" w:hAnsi="Times New Roman" w:cs="Times New Roman"/>
          <w:b/>
          <w:sz w:val="32"/>
          <w:szCs w:val="28"/>
        </w:rPr>
        <w:t>Мі</w:t>
      </w:r>
      <w:r w:rsidR="00E83769" w:rsidRPr="00905A5A">
        <w:rPr>
          <w:rFonts w:ascii="Times New Roman" w:hAnsi="Times New Roman" w:cs="Times New Roman"/>
          <w:b/>
          <w:sz w:val="32"/>
          <w:szCs w:val="28"/>
        </w:rPr>
        <w:t>с весна</w:t>
      </w:r>
    </w:p>
    <w:p w:rsidR="00905A5A" w:rsidRDefault="00905A5A" w:rsidP="00905A5A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05A5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Мета:</w:t>
      </w:r>
      <w:r w:rsidRPr="00905A5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0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створення святкової атмосфери, популяризація державних свят.</w:t>
      </w:r>
      <w:r w:rsidRPr="0090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A5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Завдання:</w:t>
      </w:r>
      <w:r w:rsidRPr="00905A5A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90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розвиток і виявлення творчих здібностей;</w:t>
      </w:r>
      <w:r w:rsidRPr="00905A5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05A5A" w:rsidRDefault="00905A5A" w:rsidP="00905A5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створення святкового настрою;</w:t>
      </w:r>
    </w:p>
    <w:p w:rsidR="00905A5A" w:rsidRDefault="00905A5A" w:rsidP="00905A5A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0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залучення до здорового способу життя;</w:t>
      </w:r>
      <w:r w:rsidRPr="00905A5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05A5A" w:rsidRDefault="00905A5A" w:rsidP="00905A5A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0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пропаганда державних свят;</w:t>
      </w:r>
      <w:r w:rsidRPr="00905A5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05A5A" w:rsidRPr="00905A5A" w:rsidRDefault="00905A5A" w:rsidP="00905A5A">
      <w:pPr>
        <w:pStyle w:val="a5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05A5A">
        <w:rPr>
          <w:rFonts w:ascii="Times New Roman" w:hAnsi="Times New Roman" w:cs="Times New Roman"/>
          <w:b/>
          <w:sz w:val="32"/>
          <w:shd w:val="clear" w:color="auto" w:fill="FFFFFF"/>
        </w:rPr>
        <w:t>Хід заходу</w:t>
      </w:r>
    </w:p>
    <w:p w:rsid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Звучить весела музика. До залу входять ведучі. 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Ведуча. Доброго дня, друзі!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Ведучий. Привіт усім. Ми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щиро вітаємо найпрекраснішу по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ловину нашої шкільної спільн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оти зі святом весни. Любі дівча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та, весна — то ваша пора. Вона схожа на вас, бо така ж гарна, юна, весела і ніжна. Ми, хлопці школи, вирішили зробити вам подарунок — присвятити сьогоднішню конк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урсну програму вес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ні і вам.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Ведуча (звертається до ведучого). Ти і мене вітаєш?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Ведучий. Звичайно, я навіть висловив тобі комплімент, ще там, за кулісами.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Ведуча. Так, пригадую. Ти назвав моє святкове вбрання «класним прикидом», а вигляд — просто «</w:t>
      </w:r>
      <w:proofErr w:type="spellStart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відпадним</w:t>
      </w:r>
      <w:proofErr w:type="spellEnd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Нічого собі 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компліментник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</w:p>
    <w:p w:rsidR="00E83769" w:rsidRPr="00905A5A" w:rsidRDefault="00B2740B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</w:t>
      </w:r>
      <w:r w:rsidR="00E83769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й. Між іншим, ці сло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ва красномовно свідчать, що сьо</w:t>
      </w:r>
      <w:r w:rsidR="00E83769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годні я у захваті від тебе.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Ведуча. Знаєш, щиро каж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учи, мені б хотілося, щоб ти за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хоплювався мною не лише у свято,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й у будь-які інші дні. І ком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пліменти висловлював у більш приємній формі.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речі, ти не </w:t>
      </w:r>
      <w:proofErr w:type="spellStart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забув</w:t>
      </w:r>
      <w:proofErr w:type="spellEnd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, що нам доручено вести конкурсну програму? До того ж не звичайну, а святково-весняну. І учасники її — дівчата нашої школи.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Ведучий. Це я пам'ятаю добре.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Ведуча. Тож постарайся сьогодні час від часу 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відзначати їх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ню красу та чарівність. І під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бери якомога витонченіші комплі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менти, щоб не образити конкурсанток. Вони і так хвилюються.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Ведучий. Слухаю і підкоряюся, пані! Так добре?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Ведуча. Чудово, ти схоплюєш усе на льоту.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Ведучий. Отже, запрошуємо наших учасниць!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Звучить музика. До залу входять учасниці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. Стають півколом на сцені.</w:t>
      </w:r>
    </w:p>
    <w:p w:rsidR="00B2740B" w:rsidRPr="00905A5A" w:rsidRDefault="00B2740B" w:rsidP="00905A5A">
      <w:pPr>
        <w:pStyle w:val="Bodytext20"/>
        <w:shd w:val="clear" w:color="auto" w:fill="auto"/>
        <w:spacing w:line="240" w:lineRule="auto"/>
        <w:rPr>
          <w:color w:val="000000" w:themeColor="text1"/>
          <w:sz w:val="28"/>
          <w:szCs w:val="28"/>
        </w:rPr>
      </w:pPr>
      <w:r w:rsidRPr="00905A5A">
        <w:rPr>
          <w:rStyle w:val="Bodytext2BoldItalicSpacing0pt"/>
          <w:color w:val="000000" w:themeColor="text1"/>
          <w:sz w:val="28"/>
          <w:szCs w:val="28"/>
        </w:rPr>
        <w:t>Ведуча</w:t>
      </w:r>
      <w:r w:rsidRPr="00905A5A">
        <w:rPr>
          <w:rStyle w:val="Bodytext2BoldItalicSpacing0pt"/>
          <w:color w:val="000000" w:themeColor="text1"/>
          <w:sz w:val="28"/>
          <w:szCs w:val="28"/>
        </w:rPr>
        <w:t>.</w:t>
      </w:r>
      <w:r w:rsidRPr="00905A5A">
        <w:rPr>
          <w:color w:val="000000" w:themeColor="text1"/>
          <w:sz w:val="28"/>
          <w:szCs w:val="28"/>
        </w:rPr>
        <w:t xml:space="preserve"> </w:t>
      </w:r>
      <w:r w:rsidRPr="00905A5A">
        <w:rPr>
          <w:color w:val="000000" w:themeColor="text1"/>
          <w:sz w:val="28"/>
          <w:szCs w:val="28"/>
          <w:lang w:eastAsia="uk-UA" w:bidi="uk-UA"/>
        </w:rPr>
        <w:t>А зараз настав час познайомити вас із нашим шановним журі.</w:t>
      </w:r>
      <w:r w:rsidRPr="00905A5A">
        <w:rPr>
          <w:color w:val="000000" w:themeColor="text1"/>
          <w:sz w:val="28"/>
          <w:szCs w:val="28"/>
          <w:lang w:eastAsia="uk-UA" w:bidi="uk-UA"/>
        </w:rPr>
        <w:t xml:space="preserve"> Саме вони </w:t>
      </w:r>
      <w:proofErr w:type="spellStart"/>
      <w:r w:rsidRPr="00905A5A">
        <w:rPr>
          <w:color w:val="000000" w:themeColor="text1"/>
          <w:sz w:val="28"/>
          <w:szCs w:val="28"/>
          <w:lang w:eastAsia="uk-UA" w:bidi="uk-UA"/>
        </w:rPr>
        <w:t>оберуть</w:t>
      </w:r>
      <w:proofErr w:type="spellEnd"/>
      <w:r w:rsidRPr="00905A5A">
        <w:rPr>
          <w:color w:val="000000" w:themeColor="text1"/>
          <w:sz w:val="28"/>
          <w:szCs w:val="28"/>
          <w:lang w:eastAsia="uk-UA" w:bidi="uk-UA"/>
        </w:rPr>
        <w:t xml:space="preserve"> «Міс Весну» та «Віце міс Весну.»</w:t>
      </w:r>
    </w:p>
    <w:p w:rsidR="00B2740B" w:rsidRPr="00905A5A" w:rsidRDefault="00B2740B" w:rsidP="00905A5A">
      <w:pPr>
        <w:pStyle w:val="Bodytext40"/>
        <w:shd w:val="clear" w:color="auto" w:fill="auto"/>
        <w:spacing w:line="240" w:lineRule="auto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(Представлення журі)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Ведучий. Чуєш _______ Це точно дівчата  з нашої школи?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Ведуча. Ти знов за своє. 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Ведучий. Всі 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конкурсантки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виглядають дуже гарно, вони такі ж яскраві як весняне сонечко, такі ж гарні як весняні квіти, і такі ж милі як весняний 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вітерець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Тому мені вже кортить більше про них дізнатися. Думаю як і всім глядачам нашої зали. Тож розпочнемо нашу конкурсну </w:t>
      </w:r>
      <w:r w:rsidR="00B2740B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програму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3769" w:rsidRPr="00905A5A" w:rsidRDefault="00E8376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Ведуча. Перший конкурс «Ось так я».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Образ жінки — її сила,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Вона завжди чарівна.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Вона лагідна, красива,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Інколи вона смішна.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Раз — Мадонна, Королева,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Другий — Кішка чи Весна,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Третій — як Богиня з неба,</w:t>
      </w:r>
    </w:p>
    <w:p w:rsidR="00E83769" w:rsidRPr="00905A5A" w:rsidRDefault="00E83769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А четвертий — знов Вона.</w:t>
      </w:r>
    </w:p>
    <w:p w:rsidR="00B2740B" w:rsidRPr="00905A5A" w:rsidRDefault="00B2740B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Отож в цьому конкурсі</w:t>
      </w:r>
      <w:r w:rsidRPr="00905A5A">
        <w:rPr>
          <w:color w:val="000000" w:themeColor="text1"/>
          <w:sz w:val="28"/>
          <w:szCs w:val="28"/>
          <w:lang w:eastAsia="uk-UA" w:bidi="uk-UA"/>
        </w:rPr>
        <w:t>, наші любі учасниці, вам потрібно розповісти про себе так, щоб ми сформували уявлення про вас, ваші інтереси, смаки, уподобання.</w:t>
      </w:r>
    </w:p>
    <w:p w:rsidR="00B2740B" w:rsidRPr="00905A5A" w:rsidRDefault="00B2740B" w:rsidP="00905A5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Конкурс «Ось так я»</w:t>
      </w:r>
    </w:p>
    <w:p w:rsidR="00B2740B" w:rsidRPr="00905A5A" w:rsidRDefault="00B2740B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Ведучий. Я вже відчуваю, що сьогодні буде дуже цікавий день. Всі дівчата такі цікаві. Мені цікаво побачити як вони покажуть себе в інших конкурсах. </w:t>
      </w:r>
    </w:p>
    <w:p w:rsidR="00B2740B" w:rsidRPr="00905A5A" w:rsidRDefault="00B2740B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Ведуча. Так ти маєш рацію. Хто ж стане переможцем, але </w:t>
      </w:r>
      <w:proofErr w:type="spellStart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давай</w:t>
      </w:r>
      <w:proofErr w:type="spellEnd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забігати вперед.</w:t>
      </w:r>
    </w:p>
    <w:p w:rsidR="008323F0" w:rsidRPr="00905A5A" w:rsidRDefault="008323F0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Ведучий. Вчора в Інтернеті знайшов цікавий факт: «Жінка хоче одягатися так, як інші, і страждає, якщо одягнена так, як інші» Парадокс. </w:t>
      </w:r>
    </w:p>
    <w:p w:rsidR="008323F0" w:rsidRPr="00905A5A" w:rsidRDefault="008323F0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Ведуча. Можливо для чоловіків, для жінок ні. Саме тому сьогодні наші конкурсантки. Так </w:t>
      </w:r>
      <w:proofErr w:type="spellStart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модно</w:t>
      </w:r>
      <w:proofErr w:type="spellEnd"/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неповторно вдягнені. І конкурс «Дефіле» допоможе їм показати наряди, які вони для себе на сьогодні підібрали. </w:t>
      </w:r>
    </w:p>
    <w:p w:rsidR="008323F0" w:rsidRPr="00905A5A" w:rsidRDefault="008323F0" w:rsidP="00905A5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Конкурс «Дефіле».</w:t>
      </w:r>
    </w:p>
    <w:p w:rsidR="008323F0" w:rsidRPr="00905A5A" w:rsidRDefault="008323F0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Відео про жіночий мозок.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інсценізація. </w:t>
      </w:r>
      <w:proofErr w:type="spellStart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Тамбовский</w:t>
      </w:r>
      <w:proofErr w:type="spellEnd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волк</w:t>
      </w:r>
      <w:proofErr w:type="spellEnd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Ведуча. Ти знов ображаєш жінок. 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Ведучий. Ні. Навпаки, я хочу щоб учасниці конкурсу довели, що мої слова не правда. І показали свої інтелектуальні здібності.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Ведуча. Зараз і доведемо «Інтелектуальний конкурс». 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Питання для учасниць.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Вибираються жеребкуванням.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Уяви собі, що у тебе з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явилася унікальна нагода зустрітися з будь-якою знаменитістю сучасності чи минулого? З ким би ти зустрілася? Чому? Що ти запитала у неї(чи нього)?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Якби ти стала винахідником,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куди направила свої зусилля та щоб зробила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Що таке, на вашу думку, справжня дружба? Чи буває вона лише у чоловіків?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Чому ви так гадаєте?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Ф. Достоєвський говорив: «Світ врятує краса». Що, на вашу думку, означає бути красивою?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Закінчіть, будь ласка, фразу: «Щастя – це…»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Якби тобі запропонували визначити жіночий ідеал ХХІ століття, кого б ти обрала? Чому?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Якби ти стали мільйонеркою, куди б ти вклала свої гроші? Чому?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Ведуча: Поки дівчата думають. Ви шановні глядачі маєте змогу довести, що розум не залежить від полу. В нас Інтелектуальний конкурс для глядачів.</w:t>
      </w:r>
    </w:p>
    <w:p w:rsidR="00BF54A2" w:rsidRPr="00905A5A" w:rsidRDefault="00BF54A2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t>Питання для залу:</w:t>
      </w:r>
    </w:p>
    <w:p w:rsidR="009F43CC" w:rsidRPr="00905A5A" w:rsidRDefault="009F43CC" w:rsidP="00905A5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 дівчинці протипоказано грітися на сонечку?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Сніжанні</w:t>
      </w:r>
      <w:proofErr w:type="spellEnd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Назвіть всім відому казкову героїню, названу на честь одиниці довжини (в англійській системі мір).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(Дюймовочка.)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 якого французького жіночого імені пішла назва яблучного пирога?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Шарлота</w:t>
      </w:r>
      <w:proofErr w:type="spellEnd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шарлотка.)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Яке ім'я було у міс </w:t>
      </w:r>
      <w:proofErr w:type="spellStart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Поппінс</w:t>
      </w:r>
      <w:proofErr w:type="spellEnd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казковій повісті </w:t>
      </w:r>
      <w:proofErr w:type="spellStart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Памели</w:t>
      </w:r>
      <w:proofErr w:type="spellEnd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Треверс</w:t>
      </w:r>
      <w:proofErr w:type="spellEnd"/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(Мері.)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 жіночі імена стали марками автомобілів?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("Лада", "Мерседес".)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Яке з жіночих імен у перекладі з латині означає «фіалка»: Валерія, Валентина або Віолетта?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(Віолетта.)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 якого слова походить ім'я Єва?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Сонячна, б) Жива;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ПЕРША; г) Красива.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Яке з цих жіночих імен в перекладі з латинської означає «перемога»?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ВІКТОРІЯ; </w:t>
      </w:r>
    </w:p>
    <w:p w:rsidR="009F43CC" w:rsidRPr="00905A5A" w:rsidRDefault="009F43CC" w:rsidP="00905A5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9. </w:t>
      </w:r>
      <w:r w:rsidR="00BF54A2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 звали дівчинку, яка опинилася в Королівстві кривих дзеркал?</w:t>
      </w:r>
    </w:p>
    <w:p w:rsidR="00BF54A2" w:rsidRPr="00905A5A" w:rsidRDefault="00BF54A2" w:rsidP="00905A5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ОЛЯ</w:t>
      </w:r>
      <w:r w:rsidR="009F43CC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 книзі Віталія Губарєва «Королівство кривих дзеркал».)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43CC"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Ведучий: Так отже ми вже знаємо, що наші конкурсантки дуже гарні, розумні, веселі. Мені всіх хочеться нагородити. </w:t>
      </w:r>
    </w:p>
    <w:p w:rsidR="009F43CC" w:rsidRPr="00905A5A" w:rsidRDefault="009F43CC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Ведуча. Почекай ще за рано, ми не знаємо які вони господині. </w:t>
      </w:r>
    </w:p>
    <w:p w:rsidR="009F43CC" w:rsidRPr="00905A5A" w:rsidRDefault="009F43CC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Ведучий. Точно я люблю смачно поїсти. Зараз будуть для мене готувати. </w:t>
      </w:r>
    </w:p>
    <w:p w:rsidR="009F43CC" w:rsidRPr="00905A5A" w:rsidRDefault="009F43CC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Ведуча. Та де там. Конкурс же не називається «_____ - король». </w:t>
      </w:r>
    </w:p>
    <w:p w:rsidR="009F43CC" w:rsidRPr="00905A5A" w:rsidRDefault="009F43CC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Зараз дівчата мають на швидкість почистити </w:t>
      </w:r>
      <w:proofErr w:type="spellStart"/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апальсини</w:t>
      </w:r>
      <w:proofErr w:type="spellEnd"/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Наші журі уважно спостерігатимуть хто виконає завдання швидше та якісніше. І виставить бали конкурсанткам. </w:t>
      </w:r>
    </w:p>
    <w:p w:rsidR="009F43CC" w:rsidRPr="00905A5A" w:rsidRDefault="009F43CC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 «Справжня господиня».</w:t>
      </w:r>
    </w:p>
    <w:p w:rsidR="009F43CC" w:rsidRPr="00905A5A" w:rsidRDefault="009F43CC" w:rsidP="00905A5A">
      <w:pPr>
        <w:pStyle w:val="Bodytext20"/>
        <w:shd w:val="clear" w:color="auto" w:fill="auto"/>
        <w:spacing w:line="240" w:lineRule="auto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shd w:val="clear" w:color="auto" w:fill="FFFFFF"/>
        </w:rPr>
        <w:t xml:space="preserve">Ведуча. </w:t>
      </w:r>
      <w:r w:rsidRPr="00905A5A">
        <w:rPr>
          <w:color w:val="000000" w:themeColor="text1"/>
          <w:sz w:val="28"/>
          <w:szCs w:val="28"/>
          <w:lang w:eastAsia="uk-UA" w:bidi="uk-UA"/>
        </w:rPr>
        <w:t>Талант — це природна обдарованість людини, здібність до творчої діяльності. Багато суперечок виникає щодо цього явища. Одні вважають, що талант формується в людини протягом життя, інші — що всі люди однаково талановиті, але хтось більше р</w:t>
      </w:r>
      <w:r w:rsidR="00B74A39" w:rsidRPr="00905A5A">
        <w:rPr>
          <w:color w:val="000000" w:themeColor="text1"/>
          <w:sz w:val="28"/>
          <w:szCs w:val="28"/>
          <w:lang w:eastAsia="uk-UA" w:bidi="uk-UA"/>
        </w:rPr>
        <w:t xml:space="preserve">озвиває свій талант, а хтось — </w:t>
      </w:r>
      <w:r w:rsidRPr="00905A5A">
        <w:rPr>
          <w:color w:val="000000" w:themeColor="text1"/>
          <w:sz w:val="28"/>
          <w:szCs w:val="28"/>
          <w:lang w:eastAsia="uk-UA" w:bidi="uk-UA"/>
        </w:rPr>
        <w:t>менше. Мабуть, кожна людина приходить у цей світ уже талановитою особистістю. Один виростає великим художником, інший — славнозвісним співаком, а хтось стає великим вченим і першовідкривачем.</w:t>
      </w:r>
    </w:p>
    <w:p w:rsidR="00B74A39" w:rsidRPr="00905A5A" w:rsidRDefault="009F43CC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Style w:val="Bodytext2ItalicSpacing0pt"/>
          <w:rFonts w:eastAsiaTheme="minorHAnsi"/>
          <w:color w:val="000000" w:themeColor="text1"/>
          <w:sz w:val="28"/>
          <w:szCs w:val="28"/>
        </w:rPr>
        <w:t xml:space="preserve">Ведучий 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Наступний етап нашої програми — «Конкурс талантів». Він цікавий тим, що зараз кожна з учасниць матиме нагоду розкрити свої творчі здібності. Який талант та вміння пр</w:t>
      </w:r>
      <w:r w:rsidR="00B74A39"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одемонструють наші конкурсантки. А поки вони готуються. Ми з вами проведемо всім добре відомий конкурс «Вгадай мелодію».</w:t>
      </w:r>
      <w:r w:rsidR="00B74A39" w:rsidRPr="00905A5A">
        <w:rPr>
          <w:rStyle w:val="Bodytext2ItalicSpacing0pt"/>
          <w:rFonts w:eastAsiaTheme="minorHAnsi"/>
          <w:color w:val="000000" w:themeColor="text1"/>
          <w:sz w:val="28"/>
          <w:szCs w:val="28"/>
        </w:rPr>
        <w:t xml:space="preserve"> П</w:t>
      </w:r>
      <w:r w:rsidR="00B74A39"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рослухаємо 5</w:t>
      </w:r>
      <w:r w:rsidR="00B74A39"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відомих пісень та правильно назвемо їх </w:t>
      </w:r>
      <w:r w:rsidR="00B74A39"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назви та </w:t>
      </w:r>
      <w:r w:rsidR="00B74A39"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виконавців.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Конкурс для глядачів «Вгадай мелодію».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1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2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3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lastRenderedPageBreak/>
        <w:t>4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5.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>Виступи конкурсанток.</w:t>
      </w:r>
    </w:p>
    <w:p w:rsidR="00905A5A" w:rsidRPr="00905A5A" w:rsidRDefault="00905A5A" w:rsidP="00905A5A">
      <w:pPr>
        <w:pStyle w:val="Bodytext20"/>
        <w:shd w:val="clear" w:color="auto" w:fill="auto"/>
        <w:tabs>
          <w:tab w:val="left" w:leader="underscore" w:pos="1656"/>
        </w:tabs>
        <w:spacing w:line="240" w:lineRule="auto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 xml:space="preserve">Ведуча. </w:t>
      </w:r>
      <w:r w:rsidRPr="00905A5A">
        <w:rPr>
          <w:color w:val="000000" w:themeColor="text1"/>
          <w:sz w:val="28"/>
          <w:szCs w:val="28"/>
          <w:lang w:eastAsia="uk-UA" w:bidi="uk-UA"/>
        </w:rPr>
        <w:t>Через якусь мить ми дізнаємось імена дівчат, які отримають почесні звання «Віце-міс школи» та «Міс школи»</w:t>
      </w:r>
      <w:r w:rsidRPr="00905A5A">
        <w:rPr>
          <w:color w:val="000000" w:themeColor="text1"/>
          <w:sz w:val="28"/>
          <w:szCs w:val="28"/>
          <w:lang w:eastAsia="uk-UA" w:bidi="uk-UA"/>
        </w:rPr>
        <w:tab/>
        <w:t>року. -</w:t>
      </w:r>
    </w:p>
    <w:p w:rsidR="00905A5A" w:rsidRPr="00905A5A" w:rsidRDefault="00905A5A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 w:rsidRPr="00905A5A">
        <w:rPr>
          <w:rStyle w:val="Bodytext2ItalicSpacing0pt"/>
          <w:color w:val="000000" w:themeColor="text1"/>
          <w:sz w:val="28"/>
          <w:szCs w:val="28"/>
        </w:rPr>
        <w:t xml:space="preserve">Ведучий </w:t>
      </w:r>
      <w:r w:rsidRPr="00905A5A">
        <w:rPr>
          <w:rStyle w:val="Bodytext2ItalicSpacing0pt"/>
          <w:color w:val="000000" w:themeColor="text1"/>
          <w:sz w:val="28"/>
          <w:szCs w:val="28"/>
        </w:rPr>
        <w:t>.</w:t>
      </w:r>
      <w:r w:rsidRPr="00905A5A">
        <w:rPr>
          <w:color w:val="000000" w:themeColor="text1"/>
          <w:sz w:val="28"/>
          <w:szCs w:val="28"/>
          <w:lang w:eastAsia="uk-UA" w:bidi="uk-UA"/>
        </w:rPr>
        <w:t xml:space="preserve"> Із задоволенням запрош</w:t>
      </w:r>
      <w:r w:rsidRPr="00905A5A">
        <w:rPr>
          <w:color w:val="000000" w:themeColor="text1"/>
          <w:sz w:val="28"/>
          <w:szCs w:val="28"/>
          <w:lang w:eastAsia="uk-UA" w:bidi="uk-UA"/>
        </w:rPr>
        <w:t>уємо на цю сцену почесних журі</w:t>
      </w:r>
      <w:r w:rsidRPr="00905A5A">
        <w:rPr>
          <w:color w:val="000000" w:themeColor="text1"/>
          <w:sz w:val="28"/>
          <w:szCs w:val="28"/>
          <w:lang w:eastAsia="uk-UA" w:bidi="uk-UA"/>
        </w:rPr>
        <w:t xml:space="preserve"> для привітання та вручення подарунків учасницям сьогоднішнього конкурсу.</w:t>
      </w:r>
    </w:p>
    <w:p w:rsidR="00905A5A" w:rsidRPr="00905A5A" w:rsidRDefault="00905A5A" w:rsidP="00905A5A">
      <w:pPr>
        <w:pStyle w:val="Bodytext30"/>
        <w:shd w:val="clear" w:color="auto" w:fill="auto"/>
        <w:spacing w:line="240" w:lineRule="auto"/>
        <w:ind w:firstLine="340"/>
        <w:jc w:val="both"/>
        <w:rPr>
          <w:color w:val="000000" w:themeColor="text1"/>
          <w:sz w:val="28"/>
          <w:szCs w:val="28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(Нагородження конкурсанток.)</w:t>
      </w:r>
    </w:p>
    <w:p w:rsidR="00905A5A" w:rsidRPr="00905A5A" w:rsidRDefault="00905A5A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  <w:lang w:eastAsia="uk-UA" w:bidi="uk-UA"/>
        </w:rPr>
      </w:pPr>
      <w:r w:rsidRPr="00905A5A">
        <w:rPr>
          <w:rStyle w:val="Bodytext2ItalicSpacing0pt"/>
          <w:color w:val="000000" w:themeColor="text1"/>
          <w:sz w:val="28"/>
          <w:szCs w:val="28"/>
        </w:rPr>
        <w:t>Ведуча</w:t>
      </w:r>
      <w:r w:rsidRPr="00905A5A">
        <w:rPr>
          <w:color w:val="000000" w:themeColor="text1"/>
          <w:sz w:val="28"/>
          <w:szCs w:val="28"/>
          <w:lang w:eastAsia="uk-UA" w:bidi="uk-UA"/>
        </w:rPr>
        <w:t xml:space="preserve"> Ми щиро вітаємо дівчат із чесною, заслуженою перемогою і бажаємо успіхів.</w:t>
      </w:r>
    </w:p>
    <w:p w:rsidR="00905A5A" w:rsidRPr="00905A5A" w:rsidRDefault="00905A5A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  <w:lang w:eastAsia="uk-UA" w:bidi="uk-UA"/>
        </w:rPr>
      </w:pPr>
      <w:r w:rsidRPr="00905A5A">
        <w:rPr>
          <w:color w:val="000000" w:themeColor="text1"/>
          <w:sz w:val="28"/>
          <w:szCs w:val="28"/>
          <w:lang w:eastAsia="uk-UA" w:bidi="uk-UA"/>
        </w:rPr>
        <w:t>Ведучий. Залишилось визначити лише переможницю серед глядачів. Отже приз глядацьких симпатій отримає та учасниця, якій ви будете найсильніше аплодувати. Будьте чесними і голосуйте за ту дівчину, яка дійсно була сьогодні найкращою для Вас, шановні глядачі.</w:t>
      </w:r>
    </w:p>
    <w:p w:rsidR="00905A5A" w:rsidRPr="00905A5A" w:rsidRDefault="00905A5A" w:rsidP="00905A5A">
      <w:pPr>
        <w:pStyle w:val="Bodytext20"/>
        <w:shd w:val="clear" w:color="auto" w:fill="auto"/>
        <w:spacing w:line="240" w:lineRule="auto"/>
        <w:ind w:firstLine="340"/>
        <w:rPr>
          <w:color w:val="000000" w:themeColor="text1"/>
          <w:sz w:val="28"/>
          <w:szCs w:val="28"/>
        </w:rPr>
      </w:pPr>
      <w:r>
        <w:rPr>
          <w:rStyle w:val="Bodytext2ItalicSpacing0pt"/>
          <w:color w:val="000000" w:themeColor="text1"/>
          <w:sz w:val="28"/>
          <w:szCs w:val="28"/>
        </w:rPr>
        <w:t>Ведучий</w:t>
      </w:r>
      <w:r w:rsidRPr="00905A5A">
        <w:rPr>
          <w:color w:val="000000" w:themeColor="text1"/>
          <w:sz w:val="28"/>
          <w:szCs w:val="28"/>
          <w:lang w:eastAsia="uk-UA" w:bidi="uk-UA"/>
        </w:rPr>
        <w:t>. А тим дівчатам, яким сьогодні не пощастило перемогти, ми бажаємо взяти участь у конкурсі вже наступного року. Дякуємо за увагу!</w:t>
      </w:r>
    </w:p>
    <w:p w:rsidR="00B74A39" w:rsidRPr="00905A5A" w:rsidRDefault="00905A5A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  <w:r>
        <w:rPr>
          <w:rStyle w:val="Bodytext2ItalicSpacing0pt"/>
          <w:rFonts w:eastAsiaTheme="minorHAnsi"/>
          <w:color w:val="000000" w:themeColor="text1"/>
          <w:sz w:val="28"/>
          <w:szCs w:val="28"/>
        </w:rPr>
        <w:t>Ведуча</w:t>
      </w:r>
      <w:r w:rsidRPr="00905A5A">
        <w:rPr>
          <w:rStyle w:val="Bodytext2ItalicSpacing0pt"/>
          <w:rFonts w:eastAsiaTheme="minorHAnsi"/>
          <w:color w:val="000000" w:themeColor="text1"/>
          <w:sz w:val="28"/>
          <w:szCs w:val="28"/>
        </w:rPr>
        <w:t>.</w:t>
      </w:r>
      <w:r w:rsidRPr="00905A5A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 Нехай вам щастить!</w:t>
      </w:r>
    </w:p>
    <w:p w:rsidR="00B74A39" w:rsidRPr="00905A5A" w:rsidRDefault="00B74A39" w:rsidP="00905A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</w:pPr>
    </w:p>
    <w:sectPr w:rsidR="00B74A39" w:rsidRPr="0090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69"/>
    <w:rsid w:val="0036352A"/>
    <w:rsid w:val="00386F70"/>
    <w:rsid w:val="008323F0"/>
    <w:rsid w:val="00905A5A"/>
    <w:rsid w:val="009F43CC"/>
    <w:rsid w:val="00B2740B"/>
    <w:rsid w:val="00B74A39"/>
    <w:rsid w:val="00BF54A2"/>
    <w:rsid w:val="00E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8376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Spacing0pt">
    <w:name w:val="Body text (2) + Italic;Spacing 0 pt"/>
    <w:basedOn w:val="Bodytext2"/>
    <w:rsid w:val="00E83769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E83769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basedOn w:val="a0"/>
    <w:link w:val="Bodytext40"/>
    <w:rsid w:val="00B2740B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character" w:customStyle="1" w:styleId="Bodytext4NotItalicSpacing0pt">
    <w:name w:val="Body text (4) + Not Italic;Spacing 0 pt"/>
    <w:basedOn w:val="Bodytext4"/>
    <w:rsid w:val="00B274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Bodytext2BoldItalicSpacing0pt">
    <w:name w:val="Body text (2) + Bold;Italic;Spacing 0 pt"/>
    <w:basedOn w:val="Bodytext2"/>
    <w:rsid w:val="00B274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Bodytext40">
    <w:name w:val="Body text (4)"/>
    <w:basedOn w:val="a"/>
    <w:link w:val="Bodytext4"/>
    <w:rsid w:val="00B2740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styleId="a3">
    <w:name w:val="List Paragraph"/>
    <w:basedOn w:val="a"/>
    <w:uiPriority w:val="34"/>
    <w:qFormat/>
    <w:rsid w:val="009F43CC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905A5A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905A5A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character" w:styleId="a4">
    <w:name w:val="Strong"/>
    <w:basedOn w:val="a0"/>
    <w:uiPriority w:val="22"/>
    <w:qFormat/>
    <w:rsid w:val="00905A5A"/>
    <w:rPr>
      <w:b/>
      <w:bCs/>
    </w:rPr>
  </w:style>
  <w:style w:type="character" w:customStyle="1" w:styleId="apple-converted-space">
    <w:name w:val="apple-converted-space"/>
    <w:basedOn w:val="a0"/>
    <w:rsid w:val="00905A5A"/>
  </w:style>
  <w:style w:type="paragraph" w:styleId="a5">
    <w:name w:val="No Spacing"/>
    <w:uiPriority w:val="1"/>
    <w:qFormat/>
    <w:rsid w:val="00905A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8376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Spacing0pt">
    <w:name w:val="Body text (2) + Italic;Spacing 0 pt"/>
    <w:basedOn w:val="Bodytext2"/>
    <w:rsid w:val="00E83769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E83769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basedOn w:val="a0"/>
    <w:link w:val="Bodytext40"/>
    <w:rsid w:val="00B2740B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character" w:customStyle="1" w:styleId="Bodytext4NotItalicSpacing0pt">
    <w:name w:val="Body text (4) + Not Italic;Spacing 0 pt"/>
    <w:basedOn w:val="Bodytext4"/>
    <w:rsid w:val="00B2740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Bodytext2BoldItalicSpacing0pt">
    <w:name w:val="Body text (2) + Bold;Italic;Spacing 0 pt"/>
    <w:basedOn w:val="Bodytext2"/>
    <w:rsid w:val="00B274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Bodytext40">
    <w:name w:val="Body text (4)"/>
    <w:basedOn w:val="a"/>
    <w:link w:val="Bodytext4"/>
    <w:rsid w:val="00B2740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styleId="a3">
    <w:name w:val="List Paragraph"/>
    <w:basedOn w:val="a"/>
    <w:uiPriority w:val="34"/>
    <w:qFormat/>
    <w:rsid w:val="009F43CC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905A5A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905A5A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character" w:styleId="a4">
    <w:name w:val="Strong"/>
    <w:basedOn w:val="a0"/>
    <w:uiPriority w:val="22"/>
    <w:qFormat/>
    <w:rsid w:val="00905A5A"/>
    <w:rPr>
      <w:b/>
      <w:bCs/>
    </w:rPr>
  </w:style>
  <w:style w:type="character" w:customStyle="1" w:styleId="apple-converted-space">
    <w:name w:val="apple-converted-space"/>
    <w:basedOn w:val="a0"/>
    <w:rsid w:val="00905A5A"/>
  </w:style>
  <w:style w:type="paragraph" w:styleId="a5">
    <w:name w:val="No Spacing"/>
    <w:uiPriority w:val="1"/>
    <w:qFormat/>
    <w:rsid w:val="00905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2017-02-26T09:43:00Z</dcterms:created>
  <dcterms:modified xsi:type="dcterms:W3CDTF">2017-02-26T11:21:00Z</dcterms:modified>
</cp:coreProperties>
</file>