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A2" w:rsidRPr="00EC29A2" w:rsidRDefault="001F1F45" w:rsidP="00EC29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8687D" wp14:editId="641D4DBD">
                <wp:simplePos x="0" y="0"/>
                <wp:positionH relativeFrom="column">
                  <wp:posOffset>438150</wp:posOffset>
                </wp:positionH>
                <wp:positionV relativeFrom="paragraph">
                  <wp:posOffset>-409575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1F45" w:rsidRPr="001F1F45" w:rsidRDefault="001F1F45" w:rsidP="001F1F45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1F1F45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uk-U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Гра «Веселі конкурси»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4.5pt;margin-top:-32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:rsidR="001F1F45" w:rsidRPr="001F1F45" w:rsidRDefault="001F1F45" w:rsidP="001F1F45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1F1F45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uk-U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Гра «Веселі конкурси»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C29A2" w:rsidRPr="00EC29A2">
        <w:rPr>
          <w:rFonts w:ascii="Times New Roman" w:hAnsi="Times New Roman" w:cs="Times New Roman"/>
          <w:b/>
          <w:sz w:val="28"/>
          <w:szCs w:val="28"/>
        </w:rPr>
        <w:t>Мета:</w:t>
      </w:r>
      <w:r w:rsidR="00EC29A2" w:rsidRPr="00EC29A2">
        <w:rPr>
          <w:rFonts w:ascii="Times New Roman" w:hAnsi="Times New Roman" w:cs="Times New Roman"/>
          <w:sz w:val="28"/>
          <w:szCs w:val="28"/>
        </w:rPr>
        <w:t> </w:t>
      </w:r>
      <w:r w:rsidR="00EC29A2"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="00EC29A2" w:rsidRPr="00EC29A2">
        <w:rPr>
          <w:rFonts w:ascii="Times New Roman" w:hAnsi="Times New Roman" w:cs="Times New Roman"/>
          <w:sz w:val="28"/>
          <w:szCs w:val="28"/>
        </w:rPr>
        <w:t>дружньої атмосфери, веселого настрою, сприян</w:t>
      </w:r>
      <w:r w:rsidR="00EC29A2">
        <w:rPr>
          <w:rFonts w:ascii="Times New Roman" w:hAnsi="Times New Roman" w:cs="Times New Roman"/>
          <w:sz w:val="28"/>
          <w:szCs w:val="28"/>
        </w:rPr>
        <w:t>ня розкриттю творчих здібностей;</w:t>
      </w:r>
      <w:r w:rsidR="00EC29A2" w:rsidRPr="00EC29A2">
        <w:rPr>
          <w:rFonts w:ascii="Times New Roman" w:hAnsi="Times New Roman" w:cs="Times New Roman"/>
          <w:sz w:val="28"/>
        </w:rPr>
        <w:t xml:space="preserve"> розвивати кмітливість, винахідливість, спритність;</w:t>
      </w:r>
      <w:r w:rsidR="00EC29A2">
        <w:rPr>
          <w:rFonts w:ascii="Times New Roman" w:hAnsi="Times New Roman" w:cs="Times New Roman"/>
          <w:sz w:val="28"/>
        </w:rPr>
        <w:t xml:space="preserve"> виховувати бажання підтримувати і допомагати один одному.</w:t>
      </w:r>
    </w:p>
    <w:p w:rsidR="008A73D2" w:rsidRPr="00EC29A2" w:rsidRDefault="00EC29A2" w:rsidP="00EC29A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>Хід гри</w:t>
      </w:r>
    </w:p>
    <w:p w:rsidR="008A73D2" w:rsidRPr="00EC29A2" w:rsidRDefault="00EC29A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>Ведучий: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>Доброго дня діти!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В конкурсі беруть участь 2 команди (учні об’єднуються)</w:t>
      </w:r>
    </w:p>
    <w:p w:rsidR="008A73D2" w:rsidRPr="00EC29A2" w:rsidRDefault="001F1F45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6287EB2" wp14:editId="4A9138A6">
            <wp:simplePos x="0" y="0"/>
            <wp:positionH relativeFrom="column">
              <wp:posOffset>4013200</wp:posOffset>
            </wp:positionH>
            <wp:positionV relativeFrom="paragraph">
              <wp:posOffset>119380</wp:posOffset>
            </wp:positionV>
            <wp:extent cx="2314575" cy="1653540"/>
            <wp:effectExtent l="0" t="0" r="0" b="3810"/>
            <wp:wrapTight wrapText="bothSides">
              <wp:wrapPolygon edited="0">
                <wp:start x="9956" y="0"/>
                <wp:lineTo x="8711" y="498"/>
                <wp:lineTo x="5867" y="3235"/>
                <wp:lineTo x="5156" y="7963"/>
                <wp:lineTo x="5511" y="12194"/>
                <wp:lineTo x="6933" y="16175"/>
                <wp:lineTo x="9956" y="20157"/>
                <wp:lineTo x="9956" y="21401"/>
                <wp:lineTo x="11378" y="21401"/>
                <wp:lineTo x="11378" y="20157"/>
                <wp:lineTo x="14400" y="16175"/>
                <wp:lineTo x="15822" y="12194"/>
                <wp:lineTo x="16178" y="8212"/>
                <wp:lineTo x="15644" y="3484"/>
                <wp:lineTo x="12444" y="498"/>
                <wp:lineTo x="11200" y="0"/>
                <wp:lineTo x="9956" y="0"/>
              </wp:wrapPolygon>
            </wp:wrapTight>
            <wp:docPr id="2" name="Рисунок 2" descr="http://www.3dmax-tutorials.ru/Air_baloon/shar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3dmax-tutorials.ru/Air_baloon/shar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9920" r="8981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>Спочатку команди вибирають назву і капітана.</w:t>
      </w:r>
    </w:p>
    <w:p w:rsidR="008A73D2" w:rsidRPr="001F1F45" w:rsidRDefault="008A73D2" w:rsidP="00EC29A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F1F45">
        <w:rPr>
          <w:rFonts w:ascii="Times New Roman" w:hAnsi="Times New Roman" w:cs="Times New Roman"/>
          <w:b/>
          <w:sz w:val="28"/>
          <w:szCs w:val="28"/>
          <w:lang w:eastAsia="uk-UA"/>
        </w:rPr>
        <w:t>Конкурсні завдання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>Конкурс</w:t>
      </w:r>
      <w:r w:rsidR="00EC29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1</w:t>
      </w:r>
      <w:r w:rsidR="001F1F45" w:rsidRPr="001F1F45">
        <w:t xml:space="preserve"> 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Втримати рівновагу шарика.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Перший учасник бере пустий стакан і кладе на нього надутий шарик. Оббігає «задом на перед» коло в якому сидять інші учасники і передає стакан і шарик іншому учаснику. Перемагає та команда яка швидше виконає це завдання.</w:t>
      </w:r>
    </w:p>
    <w:p w:rsidR="008A73D2" w:rsidRPr="00EC29A2" w:rsidRDefault="001F1F45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ECDD3D5" wp14:editId="09445538">
            <wp:simplePos x="0" y="0"/>
            <wp:positionH relativeFrom="column">
              <wp:posOffset>4509135</wp:posOffset>
            </wp:positionH>
            <wp:positionV relativeFrom="paragraph">
              <wp:posOffset>876300</wp:posOffset>
            </wp:positionV>
            <wp:extent cx="1895475" cy="1479550"/>
            <wp:effectExtent l="0" t="0" r="9525" b="6350"/>
            <wp:wrapTight wrapText="bothSides">
              <wp:wrapPolygon edited="0">
                <wp:start x="0" y="0"/>
                <wp:lineTo x="0" y="21415"/>
                <wp:lineTo x="21491" y="21415"/>
                <wp:lineTo x="21491" y="0"/>
                <wp:lineTo x="0" y="0"/>
              </wp:wrapPolygon>
            </wp:wrapTight>
            <wp:docPr id="3" name="Рисунок 3" descr="http://poradumo.pp.ua/uploads/posts/2014-11/prislvya-ta-prikazki-pro-slov_7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adumo.pp.ua/uploads/posts/2014-11/prislvya-ta-prikazki-pro-slov_70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3D2"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>Конкурс</w:t>
      </w:r>
      <w:r w:rsidR="00EC29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A73D2"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2</w:t>
      </w:r>
      <w:r w:rsidR="008A73D2"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br/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>Передати в пантомімі прислів’я: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Кожній команді дати прислів’я і вони мають показати його в пантомімі. Спочатку перша команда показує прислів’я в пантомімі, а друга відгадує, а потім навпаки.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Наприклад: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Зробив діло — гуляй сміло! Сам не гам і другому не дам! Шукай розуму, а не вроди! Лежачого не б’ють! І т. д.</w:t>
      </w:r>
      <w:r w:rsidR="001F1F45" w:rsidRPr="001F1F45">
        <w:t xml:space="preserve"> </w:t>
      </w:r>
    </w:p>
    <w:p w:rsidR="008A73D2" w:rsidRPr="00EC29A2" w:rsidRDefault="00EC29A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Конкурс  3 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>«НОГИ В РУКИ»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Група стає в лінію. Кожен учасник кладе одну руку на плече учасника, який стоїть спереду нього і піднімає одну ногу. Другою 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t>рукою учасники, які стоять ззаду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 xml:space="preserve"> беруть ногу передніх. Завдання – хто найкраще </w:t>
      </w:r>
      <w:proofErr w:type="spellStart"/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>прострибає</w:t>
      </w:r>
      <w:proofErr w:type="spellEnd"/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 xml:space="preserve"> той і переміг.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br/>
      </w:r>
      <w:r w:rsidR="008A73D2"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A73D2"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>4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>Чарівна скринька»</w:t>
      </w:r>
    </w:p>
    <w:p w:rsidR="008A73D2" w:rsidRPr="00EC29A2" w:rsidRDefault="001F1F45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2D9F9E9F" wp14:editId="5F950D01">
            <wp:simplePos x="0" y="0"/>
            <wp:positionH relativeFrom="column">
              <wp:posOffset>4737100</wp:posOffset>
            </wp:positionH>
            <wp:positionV relativeFrom="paragraph">
              <wp:posOffset>213995</wp:posOffset>
            </wp:positionV>
            <wp:extent cx="1590675" cy="1985645"/>
            <wp:effectExtent l="0" t="0" r="9525" b="0"/>
            <wp:wrapTight wrapText="bothSides">
              <wp:wrapPolygon edited="0">
                <wp:start x="5174" y="0"/>
                <wp:lineTo x="3880" y="207"/>
                <wp:lineTo x="776" y="2487"/>
                <wp:lineTo x="0" y="4145"/>
                <wp:lineTo x="0" y="11190"/>
                <wp:lineTo x="1293" y="13263"/>
                <wp:lineTo x="517" y="15128"/>
                <wp:lineTo x="517" y="16371"/>
                <wp:lineTo x="7243" y="19894"/>
                <wp:lineTo x="9054" y="21344"/>
                <wp:lineTo x="9313" y="21344"/>
                <wp:lineTo x="11899" y="21344"/>
                <wp:lineTo x="12158" y="21344"/>
                <wp:lineTo x="15521" y="19894"/>
                <wp:lineTo x="19143" y="19479"/>
                <wp:lineTo x="20436" y="18443"/>
                <wp:lineTo x="19660" y="16578"/>
                <wp:lineTo x="21212" y="13263"/>
                <wp:lineTo x="21471" y="10776"/>
                <wp:lineTo x="21471" y="9325"/>
                <wp:lineTo x="20695" y="6631"/>
                <wp:lineTo x="18108" y="4766"/>
                <wp:lineTo x="8795" y="0"/>
                <wp:lineTo x="5174" y="0"/>
              </wp:wrapPolygon>
            </wp:wrapTight>
            <wp:docPr id="4" name="Рисунок 4" descr="https://kolychivskazosh.files.wordpress.com/2013/09/0_7bb45_a291d803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lychivskazosh.files.wordpress.com/2013/09/0_7bb45_a291d803_x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 xml:space="preserve">Придумати оригінальну назву речам «чарівної скриньки». Учасники команд почергово витягують </w:t>
      </w:r>
      <w:r w:rsidR="00EC29A2" w:rsidRPr="00EC29A2">
        <w:rPr>
          <w:rFonts w:ascii="Times New Roman" w:hAnsi="Times New Roman" w:cs="Times New Roman"/>
          <w:sz w:val="28"/>
          <w:szCs w:val="28"/>
          <w:lang w:eastAsia="uk-UA"/>
        </w:rPr>
        <w:t>зі скриньки речі. Перелік речей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Рушник, меч,</w:t>
      </w:r>
      <w:r w:rsidR="001F1F45" w:rsidRPr="001F1F45">
        <w:t xml:space="preserve"> 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Стакан , календарик,</w:t>
      </w:r>
      <w:r w:rsidR="00EC29A2">
        <w:rPr>
          <w:rFonts w:ascii="Times New Roman" w:hAnsi="Times New Roman" w:cs="Times New Roman"/>
          <w:sz w:val="28"/>
          <w:szCs w:val="28"/>
          <w:lang w:eastAsia="uk-UA"/>
        </w:rPr>
        <w:t xml:space="preserve"> капелюх, 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t>мотузка,</w:t>
      </w:r>
      <w:r w:rsidR="00EC29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t>ручка, м’яч,</w:t>
      </w:r>
      <w:r w:rsidR="00EC29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t>гумка, лампочка,</w:t>
      </w:r>
      <w:r w:rsidR="00EC29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t>пасок, лінійка,</w:t>
      </w:r>
      <w:r w:rsidR="00EC29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t>портфель</w:t>
      </w:r>
      <w:r w:rsidR="00EC29A2">
        <w:rPr>
          <w:rFonts w:ascii="Times New Roman" w:hAnsi="Times New Roman" w:cs="Times New Roman"/>
          <w:sz w:val="28"/>
          <w:szCs w:val="28"/>
          <w:lang w:eastAsia="uk-UA"/>
        </w:rPr>
        <w:t xml:space="preserve">, секундомір, круг, </w:t>
      </w:r>
      <w:proofErr w:type="spellStart"/>
      <w:r w:rsidR="00EC29A2">
        <w:rPr>
          <w:rFonts w:ascii="Times New Roman" w:hAnsi="Times New Roman" w:cs="Times New Roman"/>
          <w:sz w:val="28"/>
          <w:szCs w:val="28"/>
          <w:lang w:eastAsia="uk-UA"/>
        </w:rPr>
        <w:t>воланчик</w:t>
      </w:r>
      <w:proofErr w:type="spellEnd"/>
      <w:r w:rsidR="00EC29A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8A73D2" w:rsidRPr="00EC29A2" w:rsidRDefault="00EC29A2" w:rsidP="00EC29A2">
      <w:pPr>
        <w:pStyle w:val="a7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>Ведучий: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 xml:space="preserve">А поки наші команди готуються до конкурсу ми з вами будемо відповідати на </w:t>
      </w:r>
      <w:r w:rsidR="008A73D2"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>запитання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1.Скільки в центнерів кілограмів? (100)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2.Бойова коляска у давніх греків(Колісниця)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3.Якого каміння не буває в морі? (Сухого)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4.Перша грошова </w:t>
      </w:r>
      <w:proofErr w:type="spellStart"/>
      <w:r w:rsidRPr="00EC29A2">
        <w:rPr>
          <w:rFonts w:ascii="Times New Roman" w:hAnsi="Times New Roman" w:cs="Times New Roman"/>
          <w:sz w:val="28"/>
          <w:szCs w:val="28"/>
          <w:lang w:eastAsia="uk-UA"/>
        </w:rPr>
        <w:t>одигиця</w:t>
      </w:r>
      <w:proofErr w:type="spellEnd"/>
      <w:r w:rsidRPr="00EC29A2">
        <w:rPr>
          <w:rFonts w:ascii="Times New Roman" w:hAnsi="Times New Roman" w:cs="Times New Roman"/>
          <w:sz w:val="28"/>
          <w:szCs w:val="28"/>
          <w:lang w:eastAsia="uk-UA"/>
        </w:rPr>
        <w:t xml:space="preserve"> України (Гривня)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5. Батьківщина ікебани(Японія)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6.Слід якого хижого звіра схожий на слід людини(Ведмедя)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7.Скільки часу розповідала свої казки Шахразада(1000 і ніч)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8.Скільки часу триває один тайм у футболі? (45хв)</w:t>
      </w:r>
    </w:p>
    <w:p w:rsidR="008A73D2" w:rsidRPr="00EC29A2" w:rsidRDefault="001F1F45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5895BEB8" wp14:editId="03C28305">
            <wp:simplePos x="0" y="0"/>
            <wp:positionH relativeFrom="column">
              <wp:posOffset>4149090</wp:posOffset>
            </wp:positionH>
            <wp:positionV relativeFrom="paragraph">
              <wp:posOffset>247650</wp:posOffset>
            </wp:positionV>
            <wp:extent cx="1849755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355" y="21481"/>
                <wp:lineTo x="21355" y="0"/>
                <wp:lineTo x="0" y="0"/>
              </wp:wrapPolygon>
            </wp:wrapTight>
            <wp:docPr id="5" name="Рисунок 5" descr="http://novorus.info/thumb/250/0/http:/red.novorus.info/uploads/posts/2015-01/1421339347_x_fa660b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ovorus.info/thumb/250/0/http:/red.novorus.info/uploads/posts/2015-01/1421339347_x_fa660be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3D2"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>Логічні загадки:</w:t>
      </w:r>
      <w:r w:rsidR="008A73D2"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br/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>Що не може збільшити лупа в трикутнику?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[ Відповідь ]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Кути.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На що схожа половина яблука?</w:t>
      </w:r>
      <w:r w:rsidR="001F1F45" w:rsidRPr="001F1F45">
        <w:t xml:space="preserve"> 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Відповідь: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На другу половину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Чого на ярмарку не купиш?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Відповідь: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Розуму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Де бувають ріки без води, а міста без будинків?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Відповідь: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На мапі</w:t>
      </w:r>
    </w:p>
    <w:p w:rsidR="008A73D2" w:rsidRPr="00EC29A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Що то за трава, що її і вночі знайдеш?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Відповідь: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Сон-трава</w:t>
      </w:r>
    </w:p>
    <w:p w:rsidR="008A73D2" w:rsidRDefault="008A73D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sz w:val="28"/>
          <w:szCs w:val="28"/>
          <w:lang w:eastAsia="uk-UA"/>
        </w:rPr>
        <w:t>Яке число має таку ж кількість літер при написанні, скільки й означає?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Відповідь:</w:t>
      </w:r>
      <w:r w:rsidRPr="00EC29A2">
        <w:rPr>
          <w:rFonts w:ascii="Times New Roman" w:hAnsi="Times New Roman" w:cs="Times New Roman"/>
          <w:sz w:val="28"/>
          <w:szCs w:val="28"/>
          <w:lang w:eastAsia="uk-UA"/>
        </w:rPr>
        <w:br/>
        <w:t>Три</w:t>
      </w:r>
    </w:p>
    <w:p w:rsidR="00EC29A2" w:rsidRPr="00EC29A2" w:rsidRDefault="00EC29A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Команди презентують назви предметів. </w:t>
      </w:r>
    </w:p>
    <w:p w:rsidR="008A73D2" w:rsidRPr="00EC29A2" w:rsidRDefault="00EC29A2" w:rsidP="00EC29A2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 w:rsidRPr="00EC29A2">
        <w:rPr>
          <w:rFonts w:ascii="Times New Roman" w:hAnsi="Times New Roman" w:cs="Times New Roman"/>
          <w:b/>
          <w:sz w:val="28"/>
          <w:szCs w:val="28"/>
          <w:lang w:eastAsia="uk-UA"/>
        </w:rPr>
        <w:t>Ведучий: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A73D2" w:rsidRPr="00EC29A2">
        <w:rPr>
          <w:rFonts w:ascii="Times New Roman" w:hAnsi="Times New Roman" w:cs="Times New Roman"/>
          <w:sz w:val="28"/>
          <w:szCs w:val="28"/>
          <w:lang w:eastAsia="uk-UA"/>
        </w:rPr>
        <w:t>А на цьому наш захід закінчується. Дуже дякую командам, які брали участь у конкурсах. Дякую за увагу.</w:t>
      </w:r>
    </w:p>
    <w:p w:rsidR="00386F70" w:rsidRPr="008A73D2" w:rsidRDefault="00386F70" w:rsidP="008A73D2"/>
    <w:sectPr w:rsidR="00386F70" w:rsidRPr="008A7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3451"/>
    <w:multiLevelType w:val="hybridMultilevel"/>
    <w:tmpl w:val="EC0067F6"/>
    <w:lvl w:ilvl="0" w:tplc="CB2029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D2"/>
    <w:rsid w:val="001F1F45"/>
    <w:rsid w:val="002A2041"/>
    <w:rsid w:val="00386F70"/>
    <w:rsid w:val="008A73D2"/>
    <w:rsid w:val="00EC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8A73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73D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prep">
    <w:name w:val="meta-prep"/>
    <w:basedOn w:val="a0"/>
    <w:rsid w:val="008A73D2"/>
  </w:style>
  <w:style w:type="character" w:customStyle="1" w:styleId="apple-converted-space">
    <w:name w:val="apple-converted-space"/>
    <w:basedOn w:val="a0"/>
    <w:rsid w:val="008A73D2"/>
  </w:style>
  <w:style w:type="character" w:customStyle="1" w:styleId="entry-date">
    <w:name w:val="entry-date"/>
    <w:basedOn w:val="a0"/>
    <w:rsid w:val="008A73D2"/>
  </w:style>
  <w:style w:type="paragraph" w:styleId="a5">
    <w:name w:val="Balloon Text"/>
    <w:basedOn w:val="a"/>
    <w:link w:val="a6"/>
    <w:uiPriority w:val="99"/>
    <w:semiHidden/>
    <w:unhideWhenUsed/>
    <w:rsid w:val="008A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3D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C29A2"/>
    <w:pPr>
      <w:spacing w:after="0" w:line="240" w:lineRule="auto"/>
    </w:pPr>
  </w:style>
  <w:style w:type="character" w:styleId="a8">
    <w:name w:val="Strong"/>
    <w:basedOn w:val="a0"/>
    <w:uiPriority w:val="22"/>
    <w:qFormat/>
    <w:rsid w:val="00EC29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8A73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73D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prep">
    <w:name w:val="meta-prep"/>
    <w:basedOn w:val="a0"/>
    <w:rsid w:val="008A73D2"/>
  </w:style>
  <w:style w:type="character" w:customStyle="1" w:styleId="apple-converted-space">
    <w:name w:val="apple-converted-space"/>
    <w:basedOn w:val="a0"/>
    <w:rsid w:val="008A73D2"/>
  </w:style>
  <w:style w:type="character" w:customStyle="1" w:styleId="entry-date">
    <w:name w:val="entry-date"/>
    <w:basedOn w:val="a0"/>
    <w:rsid w:val="008A73D2"/>
  </w:style>
  <w:style w:type="paragraph" w:styleId="a5">
    <w:name w:val="Balloon Text"/>
    <w:basedOn w:val="a"/>
    <w:link w:val="a6"/>
    <w:uiPriority w:val="99"/>
    <w:semiHidden/>
    <w:unhideWhenUsed/>
    <w:rsid w:val="008A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3D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C29A2"/>
    <w:pPr>
      <w:spacing w:after="0" w:line="240" w:lineRule="auto"/>
    </w:pPr>
  </w:style>
  <w:style w:type="character" w:styleId="a8">
    <w:name w:val="Strong"/>
    <w:basedOn w:val="a0"/>
    <w:uiPriority w:val="22"/>
    <w:qFormat/>
    <w:rsid w:val="00EC2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2016-06-09T13:24:00Z</cp:lastPrinted>
  <dcterms:created xsi:type="dcterms:W3CDTF">2016-06-09T12:56:00Z</dcterms:created>
  <dcterms:modified xsi:type="dcterms:W3CDTF">2016-06-09T13:36:00Z</dcterms:modified>
</cp:coreProperties>
</file>